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D56" w:rsidRPr="00D96D56" w:rsidRDefault="00D96D56" w:rsidP="00D96D56">
      <w:pPr>
        <w:spacing w:after="0" w:line="240" w:lineRule="auto"/>
        <w:jc w:val="center"/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</w:pPr>
      <w:r w:rsidRPr="00D96D5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u w:val="single"/>
        </w:rPr>
        <w:t xml:space="preserve">( 1 ) </w:t>
      </w:r>
      <w:r w:rsidRPr="00D96D5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u w:val="single"/>
          <w:rtl/>
        </w:rPr>
        <w:t>الفرق</w:t>
      </w:r>
      <w:r w:rsidRPr="00D96D5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u w:val="single"/>
        </w:rPr>
        <w:t xml:space="preserve"> </w:t>
      </w:r>
      <w:r w:rsidRPr="00D96D5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u w:val="single"/>
          <w:rtl/>
        </w:rPr>
        <w:t>بين</w:t>
      </w:r>
      <w:r w:rsidRPr="00D96D56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u w:val="single"/>
        </w:rPr>
        <w:t xml:space="preserve"> each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other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one another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each other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عندما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نتحدثعن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شخصين فقط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هؤلاء الولدان يساعد كل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منهما الأخر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These two boys help each other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one another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عندما نتحدث عن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أكثر من شخصين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هؤلاء الأولاد الثلاثة كل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واحد يساعد الأخر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These three boys help one another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***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لاحظ ما يلي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: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 help each other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: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يساعد كلمنهما الأخر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 help one another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: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كل واحد يساعد الأخر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(2)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made of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made from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made of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إذا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كانتالمادة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التي يصنع منها الشيء مازالت من الممكن رؤيتها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الترابيزات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تصنع عادة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من الخشب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Tables are usually made of wood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made from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إذا كانت المادة لم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يعد ممكنا رؤيتها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الخبز يصنع عادة من القمح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Bread is usually made from wheat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(3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in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within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عندما نتحدث عن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فترة زمنية في المستقبل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: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in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عندما نعني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بعد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نهاية هذه الفترة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)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ربما أكون قادرا علي أن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أذهب خلال أسبوع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 may be able to go in a week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within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عندما نعني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قبل نهاية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هذه الفترة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)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سوف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أحضرخلال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ساعة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I'll come within an hour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4)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with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by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عندما نريد أن نبين الوسيلة أو الأداة التي يؤدي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بها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الفعل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،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with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الرجل أصاب الطائر ببندقية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The man shot the bird with a gun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ولكن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by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تدل علي فاعل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الفعل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الطائر أصيب بواسطة الرجل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The bird was shot by the man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lastRenderedPageBreak/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***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لكن لاحظ أننا نستخدم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by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وليس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with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كما يلي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: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بالبخار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by steam -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باليد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by hand -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بالبريد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by post -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بالتليفون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by telephone -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باليوم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by the day -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بالدستة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by the dozen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(5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like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as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رابط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ويتبعها عادة اسم أو ضمير في حالة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الفاعل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أنت لا تلعب اللعبة كما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أنا ألعبها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You don't play the game as I do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like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صفة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وهي مثل حرف الجر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يتبعها اسم أو ضمير في حالة المفعول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أنت لا تبدو مثل أخيك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You don't look like your brother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>6 )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 xml:space="preserve">الكلمات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:</w:t>
      </w:r>
      <w:proofErr w:type="spellEnd"/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 xml:space="preserve"> مليون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million –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ألف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thousand -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مائة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hundred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هذه الكلمات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إذاجاءت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في صيغة المفرد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(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بدون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s )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يجب أن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يسبقها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أو رقم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مائة عام تكوّن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قرن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A hundred years make a century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مائة عام واحدة تكوّن قرن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One hundred years make a century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المدينة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بها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خمسون ألف شخص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The town has fifty thousand people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ولكن إذا لم يسبقها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أو رقم تأتي في صيغة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الجمع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آلاف من الناس كانوا حاضرين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Thousands of people were present </w:t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>( 7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much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a lot of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much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في الأسئلة والجمل المنفية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كم يتكلف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؟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How much does it cost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لا يتكلف كثيرا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. It doesn't cost much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 lot of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في الجمل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المثبتة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>.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لديه كثير من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العمل ليفعله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. He has a lot of work to do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هي تكلفت كثير من المال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. It cost a lot of money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u w:val="single"/>
        </w:rPr>
        <w:lastRenderedPageBreak/>
        <w:t xml:space="preserve">( 8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u w:val="single"/>
        </w:rPr>
        <w:t xml:space="preserve"> most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u w:val="single"/>
        </w:rPr>
        <w:t xml:space="preserve"> most of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most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 الحديث عن ناس أو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أشياء بصفة عامة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معظم الأطفال يحبون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الحلوى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. Most children like sweets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most of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 الحديث عن مجموعة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معينة من الناس أو الأشياء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قرأت معظم كتبها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. I have read most of her books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(9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Its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It's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>: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Its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: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يخصها ... وهي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صفةملكية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>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هي أعطت القطة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طعامها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. She gave the cat its food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: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It's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هي اختصار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It is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أو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It has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أي إنها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فاعل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( It )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وفعل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( is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أو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has )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أنه لطيف جدا أن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أقابلك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. It's very nice to meet you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>It's = It is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توقف المطر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It's stopped raining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>It's = It has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***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لاحظ أنه عندما تكون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It's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اختصار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It has 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  <w:rtl/>
        </w:rPr>
        <w:t>يأتي بعدها التصريف الثالث للفعل</w:t>
      </w:r>
      <w:r w:rsidRPr="00D96D56">
        <w:rPr>
          <w:rFonts w:ascii="Georgia" w:eastAsia="Times New Roman" w:hAnsi="Georgia" w:cs="Times New Roman"/>
          <w:b/>
          <w:bCs/>
          <w:color w:val="008000"/>
          <w:sz w:val="28"/>
          <w:szCs w:val="28"/>
        </w:rPr>
        <w:t xml:space="preserve">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u w:val="single"/>
        </w:rPr>
        <w:t xml:space="preserve">All (10 +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فعل مفرد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// All +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فعل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جمع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عندما تعني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all (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 شيء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)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تأخذ فعل مفرد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وعندما تعني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كل شخص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)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تأخذ فعل جمع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لم يتبقى شيء كل شيء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ضاع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Nothing is left ; all is lost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كلنا حاضرون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All of us are present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(11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وكذلك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As well as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عندما تربط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as well as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بين اسمين مفردين ،يكون الفعل مفرد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توم وكذلك جورج سوف يأتي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Tom as well as George is coming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عندما 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as well as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إذا كان أحد الفاعلين مفردا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والأخرجمعا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،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يتفق الفعل مع</w:t>
      </w:r>
      <w:r w:rsidRPr="00D96D56">
        <w:rPr>
          <w:rFonts w:ascii="Georgia" w:eastAsia="Times New Roman" w:hAnsi="Georgia" w:cs="Simplified Arabic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الفاعل الأول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هم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-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وكذلك هو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-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سعداء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They , as well as he , are happy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lastRenderedPageBreak/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أنا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–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وكذلك هم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-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متعب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 , as well as they , am tired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The host , as well as his guests , has enjoyed the party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المضيف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–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وكذلك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ضيوفه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–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استمتع بالحفلة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</w:rPr>
        <w:t xml:space="preserve">(12 )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إما ...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 xml:space="preserve"> أو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...... Either ......or .....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لا ...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 xml:space="preserve"> و لا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..... Neither ..... nor .....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إذا كان الفاعلان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مفردان كان الفعل مفردا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لا هي ولا أختها يحبونه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Neither she nor her sister likes him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إما هو أو أخيه يستحق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اللوم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Either he or his brother is to blame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إذا كان أحد الفاعلين مفردا والأخر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جمعا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،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فإن الفعل يتفق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عادة مع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أقرب الفاعلين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vanish/>
          <w:color w:val="7D1C8D"/>
          <w:sz w:val="28"/>
          <w:szCs w:val="28"/>
          <w:rtl/>
        </w:rPr>
        <w:t>الموضوع الأصلى من</w:t>
      </w:r>
      <w:r w:rsidRPr="00D96D56">
        <w:rPr>
          <w:rFonts w:ascii="Georgia" w:eastAsia="Times New Roman" w:hAnsi="Georgia" w:cs="Times New Roman"/>
          <w:b/>
          <w:bCs/>
          <w:vanish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vanish/>
          <w:color w:val="7D1C8D"/>
          <w:sz w:val="28"/>
          <w:szCs w:val="28"/>
          <w:rtl/>
        </w:rPr>
        <w:t>هنا</w:t>
      </w:r>
      <w:r w:rsidRPr="00D96D56">
        <w:rPr>
          <w:rFonts w:ascii="Georgia" w:eastAsia="Times New Roman" w:hAnsi="Georgia" w:cs="Times New Roman"/>
          <w:b/>
          <w:bCs/>
          <w:vanish/>
          <w:color w:val="7D1C8D"/>
          <w:sz w:val="28"/>
          <w:szCs w:val="28"/>
        </w:rPr>
        <w:t xml:space="preserve">: English4arab </w:t>
      </w:r>
      <w:hyperlink r:id="rId4" w:anchor="post179306" w:history="1">
        <w:r w:rsidRPr="00D96D56">
          <w:rPr>
            <w:rFonts w:ascii="Georgia" w:eastAsia="Times New Roman" w:hAnsi="Georgia" w:cs="Times New Roman"/>
            <w:b/>
            <w:bCs/>
            <w:vanish/>
            <w:color w:val="0000FF"/>
            <w:sz w:val="28"/>
            <w:szCs w:val="28"/>
          </w:rPr>
          <w:t>http://www.english4arab.net/vb/t16476.html#post179306</w:t>
        </w:r>
      </w:hyperlink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إما أنت أو هم مخطئون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Either you or they are wrong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Neither he nor his children deserve this punishment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لاهو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ولا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أطفاله يستحقون هذا العقاب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(13)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استخدام فعل مفرد مع فاعلان يربطهم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and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 فعلا مفردا إذا كان هناك فاعلان تربطهم 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and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إذا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كانالفاعلان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يعتبران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في حكم الشيء الواحد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الخبز والزبد يؤكل مع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المربي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Bread and butter is eaten with jam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Red , white and black is the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>colours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of our flag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الأحمر والأبيض والأسود لون علمنا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(14)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been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gone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been :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تعني أنك سافرت إلي مكان وعدت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هي كانت في أسبانيا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She has been to Spain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(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هي ذهبت هناك ولكن عادت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الآن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)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gone :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تعني أنك سافرت إلي مكان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ولم تعد بعد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lastRenderedPageBreak/>
        <w:t>هي ذهبت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إلي أسبانيا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She has gone to Spain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>(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هي هناك الآن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)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(15)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yet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not yet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yet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في الأسئلة لكي نسأل إذا كان شيئا ما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نتوقعحدوثه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قد حدث بالفعل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..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ونستخدمها أيضا في الجمل المنفية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ونستخدم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not yet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عندما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نقول أن شيئا ما نتوقع حدوثه لم يحدث حتى الآن ولكن</w:t>
      </w:r>
      <w:r w:rsidRPr="00D96D56">
        <w:rPr>
          <w:rFonts w:ascii="Georgia" w:eastAsia="Times New Roman" w:hAnsi="Georgia" w:cs="Simplified Arabic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سيحدث قريبا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هل وصل بعد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حتى الآن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)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؟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Has he come yet ?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هل انتهيت بعد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حتىالآن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)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؟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Have you finished yet?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لست مستعد حتى الآن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I'm not ready yet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لم يأتي حتى الآن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He hasn't come yet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هل هم هناك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؟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Are they there ?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لا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،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ليس بعد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No , not yet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(16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glad of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glad at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: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glad of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: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سعيد ب...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خبر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)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أنا سعيد بالأخبار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I'm glad of the news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: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glad at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: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سعيد ب ...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نتيجة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)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 xml:space="preserve">He is glad at having received a good mark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هو سعيد بحصوله علي درجة جيدة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vanish/>
          <w:color w:val="7D1C8D"/>
          <w:sz w:val="28"/>
          <w:szCs w:val="28"/>
          <w:rtl/>
        </w:rPr>
        <w:t>الموضوع الأصلى من هنا</w:t>
      </w:r>
      <w:r w:rsidRPr="00D96D56">
        <w:rPr>
          <w:rFonts w:ascii="Georgia" w:eastAsia="Times New Roman" w:hAnsi="Georgia" w:cs="Times New Roman"/>
          <w:b/>
          <w:bCs/>
          <w:vanish/>
          <w:color w:val="7D1C8D"/>
          <w:sz w:val="28"/>
          <w:szCs w:val="28"/>
        </w:rPr>
        <w:t xml:space="preserve">: English4arab </w:t>
      </w:r>
      <w:hyperlink r:id="rId5" w:anchor="post179306" w:history="1">
        <w:r w:rsidRPr="00D96D56">
          <w:rPr>
            <w:rFonts w:ascii="Georgia" w:eastAsia="Times New Roman" w:hAnsi="Georgia" w:cs="Times New Roman"/>
            <w:b/>
            <w:bCs/>
            <w:vanish/>
            <w:color w:val="0000FF"/>
            <w:sz w:val="28"/>
            <w:szCs w:val="28"/>
          </w:rPr>
          <w:t>http://www.english4arab.net/vb/showthread.php?p=179306</w:t>
        </w:r>
      </w:hyperlink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( 17 )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lend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borrow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الفعل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lend (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يقرض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)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يعني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أن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تسمحلشخصا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أن يستعمل شيئا ما لفترة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وغالبا له مفعولين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هل ستقرضني بعض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المال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؟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Will you lend me some money ?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الفعل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borrow (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يستعير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)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يعني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أنتأخذ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شيئا ما من شخص علي أن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ترده له</w:t>
      </w:r>
      <w:r w:rsidRPr="00D96D56">
        <w:rPr>
          <w:rFonts w:ascii="Georgia" w:eastAsia="Times New Roman" w:hAnsi="Georgia" w:cs="Simplified Arabic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بعد ذلك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وهذا الفعل له مفعول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واحد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هل يمكنني أن أقترض بعض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المال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؟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Can I borrow some money ?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lastRenderedPageBreak/>
        <w:t xml:space="preserve">(18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know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learn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teach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u w:val="single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u w:val="single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: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know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تعني أن يكون لديك حقائق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أومعلومات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عن شيء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هي تعرف كثيرا عن أجهزة الكمبيوتر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She knows a lot about computers.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>: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learn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تكتشف حقائق عن شيء أو تكتشف كيف تفعل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شيءسواء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بنفسك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أو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مع مدرسك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هو يتعلم أن يقود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(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السيارة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) He's learning to drive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>: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teach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تعني أن تجعل آخرين يتعلمون شيئا ما بإعطائهم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المساعدةو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المعلومات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هو يعلمني أن أقود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He's teaching me to drive .</w:t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(19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so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such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so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ظرف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ويجب أن تعدل صفة أو ظرف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such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صفة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ويجب أن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تعدل اسم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It is so small that you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>can not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see it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إنها صغير جدا لدرجة أنك لا تستطيع أن تراها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>I have never seen such a large animal before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لم أري أبدا مثل هذا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الحيوانالضخم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من قبل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0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20)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الفرق بين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as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  <w:rtl/>
        </w:rPr>
        <w:t>و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u w:val="single"/>
        </w:rPr>
        <w:t xml:space="preserve"> like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as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رابط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..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ويتبعها عادة اسم أو ضمير في حالة الفاعل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like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صفة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وهي مثل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حرف الجر يتبعها اسم أو ضمير في حالة المفعول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أنت لا تلعب اللعبة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كماألعبها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You don't play the game as I do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أنت لا تشبه أخيك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You don't look like your brother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</w:rPr>
        <w:t xml:space="preserve">(21 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  <w:rtl/>
        </w:rPr>
        <w:t>الكلمات</w:t>
      </w:r>
      <w:r w:rsidRPr="00D96D56">
        <w:rPr>
          <w:rFonts w:ascii="Georgia" w:eastAsia="Times New Roman" w:hAnsi="Georgia" w:cs="Times New Roman"/>
          <w:b/>
          <w:bCs/>
          <w:color w:val="FF0000"/>
          <w:sz w:val="28"/>
          <w:szCs w:val="28"/>
        </w:rPr>
        <w:t xml:space="preserve"> : very - too - much </w:t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very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تجعل الصفة أو الظرف أقوي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..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وتستخدم مع الصفات والظروف في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br/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الدرجةالعادية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..</w:t>
      </w:r>
      <w:proofErr w:type="spellEnd"/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 xml:space="preserve"> وكما تستخدم مع أسماء الفاعل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المستخدمة كصفة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الجو هنا حار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جدافي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الصيف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Here it is very hot in the summer.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lastRenderedPageBreak/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هو رجل قوي جدا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He is very strong man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إنه كتاب شيق جدا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It's very interesting book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much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تستخدم مع الصفات والظروف في درجة المقارنة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..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وكذلك مع التصريف</w:t>
      </w:r>
      <w:r w:rsidRPr="00D96D56">
        <w:rPr>
          <w:rFonts w:ascii="Georgia" w:eastAsia="Times New Roman" w:hAnsi="Georgia" w:cs="Simplified Arabic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8B0000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الثالث للفعل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هو أقوي كثيرا مني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He is much stronger than I am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أنا ممتن كثيرا لصديقي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I'm much obliged to my friend .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**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كلمة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too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تعني أكثر من كاف أو كثيرا جدا لدرجة أن شيئا أخر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8B0000"/>
          <w:sz w:val="28"/>
          <w:szCs w:val="28"/>
          <w:rtl/>
        </w:rPr>
        <w:t>يحدث كنتيجة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  <w:t>It is now too hot to play football .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br/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الجو الآن حر جدا </w:t>
      </w:r>
      <w:proofErr w:type="spellStart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لدرجةأننا</w:t>
      </w:r>
      <w:proofErr w:type="spellEnd"/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 xml:space="preserve"> لا نستطيع أن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</w:rPr>
        <w:t xml:space="preserve"> </w:t>
      </w:r>
      <w:r w:rsidRPr="00D96D56">
        <w:rPr>
          <w:rFonts w:ascii="Georgia" w:eastAsia="Times New Roman" w:hAnsi="Georgia" w:cs="Times New Roman"/>
          <w:b/>
          <w:bCs/>
          <w:color w:val="7D1C8D"/>
          <w:sz w:val="28"/>
          <w:szCs w:val="28"/>
          <w:rtl/>
        </w:rPr>
        <w:t>نلعب كرة قدم 0</w:t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  <w:r w:rsidRPr="00D96D56">
        <w:rPr>
          <w:rFonts w:ascii="Georgia" w:eastAsia="Times New Roman" w:hAnsi="Georgia" w:cs="Simplified Arabic"/>
          <w:b/>
          <w:bCs/>
          <w:color w:val="393939"/>
          <w:sz w:val="28"/>
          <w:szCs w:val="28"/>
        </w:rPr>
        <w:br/>
      </w:r>
    </w:p>
    <w:p w:rsidR="00DD075B" w:rsidRPr="00D96D56" w:rsidRDefault="00DD075B">
      <w:pPr>
        <w:rPr>
          <w:rFonts w:ascii="Georgia" w:hAnsi="Georgia"/>
          <w:sz w:val="28"/>
          <w:szCs w:val="28"/>
        </w:rPr>
      </w:pPr>
    </w:p>
    <w:sectPr w:rsidR="00DD075B" w:rsidRPr="00D96D56" w:rsidSect="00D96D56">
      <w:pgSz w:w="11906" w:h="16838"/>
      <w:pgMar w:top="720" w:right="720" w:bottom="720" w:left="720" w:header="709" w:footer="709" w:gutter="0"/>
      <w:pgBorders w:offsetFrom="page">
        <w:top w:val="twistedLines2" w:sz="10" w:space="24" w:color="auto"/>
        <w:left w:val="twistedLines2" w:sz="10" w:space="24" w:color="auto"/>
        <w:bottom w:val="twistedLines2" w:sz="10" w:space="24" w:color="auto"/>
        <w:right w:val="twistedLines2" w:sz="1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96D56"/>
    <w:rsid w:val="000043AD"/>
    <w:rsid w:val="000235F2"/>
    <w:rsid w:val="000324CB"/>
    <w:rsid w:val="00036013"/>
    <w:rsid w:val="0004011A"/>
    <w:rsid w:val="00043DD3"/>
    <w:rsid w:val="00063B1F"/>
    <w:rsid w:val="0006584B"/>
    <w:rsid w:val="00066AAE"/>
    <w:rsid w:val="000746C6"/>
    <w:rsid w:val="00074F74"/>
    <w:rsid w:val="00084FD9"/>
    <w:rsid w:val="000B2D29"/>
    <w:rsid w:val="000C0434"/>
    <w:rsid w:val="000C1754"/>
    <w:rsid w:val="000C51ED"/>
    <w:rsid w:val="000C6892"/>
    <w:rsid w:val="000D3D12"/>
    <w:rsid w:val="000D4CA7"/>
    <w:rsid w:val="000D5B0C"/>
    <w:rsid w:val="00121130"/>
    <w:rsid w:val="00124948"/>
    <w:rsid w:val="001272CF"/>
    <w:rsid w:val="001410F4"/>
    <w:rsid w:val="00152827"/>
    <w:rsid w:val="00183720"/>
    <w:rsid w:val="001A399D"/>
    <w:rsid w:val="001B7639"/>
    <w:rsid w:val="001F426F"/>
    <w:rsid w:val="0020324C"/>
    <w:rsid w:val="00210C01"/>
    <w:rsid w:val="00210E91"/>
    <w:rsid w:val="002152C1"/>
    <w:rsid w:val="002205FC"/>
    <w:rsid w:val="00231EB5"/>
    <w:rsid w:val="002420C2"/>
    <w:rsid w:val="00244497"/>
    <w:rsid w:val="002659FD"/>
    <w:rsid w:val="002772C9"/>
    <w:rsid w:val="0028707A"/>
    <w:rsid w:val="0029504A"/>
    <w:rsid w:val="002B646E"/>
    <w:rsid w:val="002C216B"/>
    <w:rsid w:val="002E215C"/>
    <w:rsid w:val="002F3BB0"/>
    <w:rsid w:val="002F62AD"/>
    <w:rsid w:val="0030453D"/>
    <w:rsid w:val="0031547D"/>
    <w:rsid w:val="003479BD"/>
    <w:rsid w:val="00362931"/>
    <w:rsid w:val="00364AF2"/>
    <w:rsid w:val="00370F16"/>
    <w:rsid w:val="003715F2"/>
    <w:rsid w:val="003747CC"/>
    <w:rsid w:val="00376940"/>
    <w:rsid w:val="003A217B"/>
    <w:rsid w:val="003A55E9"/>
    <w:rsid w:val="003B6AF8"/>
    <w:rsid w:val="003D7B53"/>
    <w:rsid w:val="003E3C9A"/>
    <w:rsid w:val="003E6712"/>
    <w:rsid w:val="003F76C2"/>
    <w:rsid w:val="00446849"/>
    <w:rsid w:val="00450532"/>
    <w:rsid w:val="0045536B"/>
    <w:rsid w:val="004605EF"/>
    <w:rsid w:val="00493399"/>
    <w:rsid w:val="004A49D2"/>
    <w:rsid w:val="004B05EF"/>
    <w:rsid w:val="004C22EB"/>
    <w:rsid w:val="004D6098"/>
    <w:rsid w:val="004E6E6E"/>
    <w:rsid w:val="004F356C"/>
    <w:rsid w:val="00504490"/>
    <w:rsid w:val="00515152"/>
    <w:rsid w:val="005171A0"/>
    <w:rsid w:val="005244C6"/>
    <w:rsid w:val="00540DA7"/>
    <w:rsid w:val="0054570A"/>
    <w:rsid w:val="00547E06"/>
    <w:rsid w:val="00553D58"/>
    <w:rsid w:val="005645E3"/>
    <w:rsid w:val="00566E6B"/>
    <w:rsid w:val="00571DCC"/>
    <w:rsid w:val="0058112A"/>
    <w:rsid w:val="00595B5D"/>
    <w:rsid w:val="005B0914"/>
    <w:rsid w:val="005E38CD"/>
    <w:rsid w:val="005F08BC"/>
    <w:rsid w:val="005F15B4"/>
    <w:rsid w:val="005F501A"/>
    <w:rsid w:val="00613088"/>
    <w:rsid w:val="00622D69"/>
    <w:rsid w:val="006401A4"/>
    <w:rsid w:val="006460A1"/>
    <w:rsid w:val="00685BE0"/>
    <w:rsid w:val="006A4271"/>
    <w:rsid w:val="006B2ED9"/>
    <w:rsid w:val="006D3CDF"/>
    <w:rsid w:val="006F1553"/>
    <w:rsid w:val="006F252C"/>
    <w:rsid w:val="0070666A"/>
    <w:rsid w:val="007108C6"/>
    <w:rsid w:val="00730CD4"/>
    <w:rsid w:val="0073749C"/>
    <w:rsid w:val="00776685"/>
    <w:rsid w:val="00780EAC"/>
    <w:rsid w:val="00784B8B"/>
    <w:rsid w:val="007B4A2E"/>
    <w:rsid w:val="007B4DA9"/>
    <w:rsid w:val="007B70E7"/>
    <w:rsid w:val="007C1558"/>
    <w:rsid w:val="007D0CC2"/>
    <w:rsid w:val="007F3ACE"/>
    <w:rsid w:val="008169CC"/>
    <w:rsid w:val="00831775"/>
    <w:rsid w:val="0083669D"/>
    <w:rsid w:val="00851EC6"/>
    <w:rsid w:val="008621EB"/>
    <w:rsid w:val="00865FE1"/>
    <w:rsid w:val="00880EC7"/>
    <w:rsid w:val="00882150"/>
    <w:rsid w:val="00883F0C"/>
    <w:rsid w:val="00891B47"/>
    <w:rsid w:val="00893E05"/>
    <w:rsid w:val="008B6184"/>
    <w:rsid w:val="008B6749"/>
    <w:rsid w:val="008C59AB"/>
    <w:rsid w:val="008E5AD1"/>
    <w:rsid w:val="008E7103"/>
    <w:rsid w:val="008F617D"/>
    <w:rsid w:val="00902531"/>
    <w:rsid w:val="00911749"/>
    <w:rsid w:val="00940BB4"/>
    <w:rsid w:val="00957682"/>
    <w:rsid w:val="009633B5"/>
    <w:rsid w:val="009678F2"/>
    <w:rsid w:val="00970400"/>
    <w:rsid w:val="00980C1E"/>
    <w:rsid w:val="009844B6"/>
    <w:rsid w:val="00985D3E"/>
    <w:rsid w:val="009910D2"/>
    <w:rsid w:val="009E52D6"/>
    <w:rsid w:val="009F088D"/>
    <w:rsid w:val="00A02ED5"/>
    <w:rsid w:val="00A5439C"/>
    <w:rsid w:val="00A567EA"/>
    <w:rsid w:val="00A815DF"/>
    <w:rsid w:val="00AA12A0"/>
    <w:rsid w:val="00AA55B5"/>
    <w:rsid w:val="00AB116D"/>
    <w:rsid w:val="00AB6872"/>
    <w:rsid w:val="00AC034E"/>
    <w:rsid w:val="00AC478D"/>
    <w:rsid w:val="00AD13A2"/>
    <w:rsid w:val="00AE7F79"/>
    <w:rsid w:val="00B0058F"/>
    <w:rsid w:val="00B33FB6"/>
    <w:rsid w:val="00B35A85"/>
    <w:rsid w:val="00B41D75"/>
    <w:rsid w:val="00B65168"/>
    <w:rsid w:val="00B769C0"/>
    <w:rsid w:val="00BA095B"/>
    <w:rsid w:val="00BA2319"/>
    <w:rsid w:val="00BA36C2"/>
    <w:rsid w:val="00BA6063"/>
    <w:rsid w:val="00BC15D0"/>
    <w:rsid w:val="00BD42A3"/>
    <w:rsid w:val="00BE0F95"/>
    <w:rsid w:val="00BE0FF2"/>
    <w:rsid w:val="00BE299B"/>
    <w:rsid w:val="00BF33D9"/>
    <w:rsid w:val="00C24495"/>
    <w:rsid w:val="00C415DA"/>
    <w:rsid w:val="00C4652E"/>
    <w:rsid w:val="00C5508F"/>
    <w:rsid w:val="00C57E46"/>
    <w:rsid w:val="00C77077"/>
    <w:rsid w:val="00C8417C"/>
    <w:rsid w:val="00C9482C"/>
    <w:rsid w:val="00CA23CB"/>
    <w:rsid w:val="00CC0BD9"/>
    <w:rsid w:val="00CC6706"/>
    <w:rsid w:val="00CC6F9A"/>
    <w:rsid w:val="00CE7388"/>
    <w:rsid w:val="00CE7B24"/>
    <w:rsid w:val="00D37CC7"/>
    <w:rsid w:val="00D55D1D"/>
    <w:rsid w:val="00D653C7"/>
    <w:rsid w:val="00D728F0"/>
    <w:rsid w:val="00D73724"/>
    <w:rsid w:val="00D73E53"/>
    <w:rsid w:val="00D87E6E"/>
    <w:rsid w:val="00D92686"/>
    <w:rsid w:val="00D96D56"/>
    <w:rsid w:val="00DB3425"/>
    <w:rsid w:val="00DC34EC"/>
    <w:rsid w:val="00DC49C1"/>
    <w:rsid w:val="00DC53FC"/>
    <w:rsid w:val="00DC6E3A"/>
    <w:rsid w:val="00DD075B"/>
    <w:rsid w:val="00DE6DA7"/>
    <w:rsid w:val="00E06C8A"/>
    <w:rsid w:val="00E27795"/>
    <w:rsid w:val="00E4631B"/>
    <w:rsid w:val="00E50981"/>
    <w:rsid w:val="00E557AF"/>
    <w:rsid w:val="00E674D0"/>
    <w:rsid w:val="00E71155"/>
    <w:rsid w:val="00E7434F"/>
    <w:rsid w:val="00E87E45"/>
    <w:rsid w:val="00EA107B"/>
    <w:rsid w:val="00EC15C3"/>
    <w:rsid w:val="00EC25E2"/>
    <w:rsid w:val="00ED6EE0"/>
    <w:rsid w:val="00ED7EEB"/>
    <w:rsid w:val="00EE25E8"/>
    <w:rsid w:val="00EE37B6"/>
    <w:rsid w:val="00EE4C0A"/>
    <w:rsid w:val="00F01562"/>
    <w:rsid w:val="00F02E68"/>
    <w:rsid w:val="00F05768"/>
    <w:rsid w:val="00F15925"/>
    <w:rsid w:val="00F37A91"/>
    <w:rsid w:val="00F443DE"/>
    <w:rsid w:val="00F45BB1"/>
    <w:rsid w:val="00F64A8F"/>
    <w:rsid w:val="00F82360"/>
    <w:rsid w:val="00F85568"/>
    <w:rsid w:val="00FE0D51"/>
    <w:rsid w:val="00FF4847"/>
    <w:rsid w:val="00FF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DE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443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43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443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443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443D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443D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443D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443D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443D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F443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F443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semiHidden/>
    <w:rsid w:val="00F443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semiHidden/>
    <w:rsid w:val="00F443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semiHidden/>
    <w:rsid w:val="00F443D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semiHidden/>
    <w:rsid w:val="00F443D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semiHidden/>
    <w:rsid w:val="00F443D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semiHidden/>
    <w:rsid w:val="00F443D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عنوان 9 Char"/>
    <w:basedOn w:val="a0"/>
    <w:link w:val="9"/>
    <w:uiPriority w:val="9"/>
    <w:semiHidden/>
    <w:rsid w:val="00F443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443D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F443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F443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F443DE"/>
    <w:pPr>
      <w:numPr>
        <w:ilvl w:val="1"/>
      </w:numPr>
      <w:jc w:val="righ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F443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F443DE"/>
    <w:rPr>
      <w:b/>
      <w:bCs/>
    </w:rPr>
  </w:style>
  <w:style w:type="character" w:styleId="a7">
    <w:name w:val="Emphasis"/>
    <w:uiPriority w:val="20"/>
    <w:qFormat/>
    <w:rsid w:val="00F443DE"/>
    <w:rPr>
      <w:i/>
      <w:iCs/>
    </w:rPr>
  </w:style>
  <w:style w:type="paragraph" w:styleId="a8">
    <w:name w:val="No Spacing"/>
    <w:basedOn w:val="a"/>
    <w:link w:val="Char1"/>
    <w:uiPriority w:val="1"/>
    <w:qFormat/>
    <w:rsid w:val="00F443DE"/>
    <w:pPr>
      <w:spacing w:after="0" w:line="240" w:lineRule="auto"/>
    </w:pPr>
  </w:style>
  <w:style w:type="character" w:customStyle="1" w:styleId="Char1">
    <w:name w:val="بلا تباعد Char"/>
    <w:basedOn w:val="a0"/>
    <w:link w:val="a8"/>
    <w:uiPriority w:val="1"/>
    <w:rsid w:val="00F443DE"/>
  </w:style>
  <w:style w:type="paragraph" w:styleId="a9">
    <w:name w:val="List Paragraph"/>
    <w:basedOn w:val="a"/>
    <w:uiPriority w:val="34"/>
    <w:qFormat/>
    <w:rsid w:val="00F443DE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F443DE"/>
    <w:rPr>
      <w:i/>
      <w:iCs/>
      <w:color w:val="000000" w:themeColor="text1"/>
    </w:rPr>
  </w:style>
  <w:style w:type="character" w:customStyle="1" w:styleId="Char2">
    <w:name w:val="اقتباس Char"/>
    <w:basedOn w:val="a0"/>
    <w:link w:val="aa"/>
    <w:uiPriority w:val="29"/>
    <w:rsid w:val="00F443DE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F443D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اقتباس مكثف Char"/>
    <w:basedOn w:val="a0"/>
    <w:link w:val="ab"/>
    <w:uiPriority w:val="30"/>
    <w:rsid w:val="00F443DE"/>
    <w:rPr>
      <w:b/>
      <w:bCs/>
      <w:i/>
      <w:iCs/>
      <w:color w:val="4F81BD" w:themeColor="accent1"/>
    </w:rPr>
  </w:style>
  <w:style w:type="character" w:styleId="ac">
    <w:name w:val="Subtle Emphasis"/>
    <w:uiPriority w:val="19"/>
    <w:qFormat/>
    <w:rsid w:val="00F443DE"/>
    <w:rPr>
      <w:i/>
      <w:iCs/>
      <w:color w:val="808080" w:themeColor="text1" w:themeTint="7F"/>
    </w:rPr>
  </w:style>
  <w:style w:type="character" w:styleId="ad">
    <w:name w:val="Intense Emphasis"/>
    <w:uiPriority w:val="21"/>
    <w:qFormat/>
    <w:rsid w:val="00F443DE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F443DE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F443DE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F443DE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443DE"/>
    <w:pPr>
      <w:outlineLvl w:val="9"/>
    </w:pPr>
  </w:style>
  <w:style w:type="character" w:styleId="Hyperlink">
    <w:name w:val="Hyperlink"/>
    <w:basedOn w:val="a0"/>
    <w:uiPriority w:val="99"/>
    <w:semiHidden/>
    <w:unhideWhenUsed/>
    <w:rsid w:val="00D96D56"/>
    <w:rPr>
      <w:strike w:val="0"/>
      <w:dstrike w:val="0"/>
      <w:color w:val="0000FF"/>
      <w:u w:val="none"/>
      <w:effect w:val="none"/>
    </w:rPr>
  </w:style>
  <w:style w:type="character" w:customStyle="1" w:styleId="copyright1">
    <w:name w:val="copyright1"/>
    <w:basedOn w:val="a0"/>
    <w:rsid w:val="00D96D56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661737">
                  <w:marLeft w:val="660"/>
                  <w:marRight w:val="6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5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23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30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85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nglish4arab.net/vb/t16476.html" TargetMode="External"/><Relationship Id="rId4" Type="http://schemas.openxmlformats.org/officeDocument/2006/relationships/hyperlink" Target="http://www.english4arab.net/vb/t16476.html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1168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2012-03-30T17:13:00Z</dcterms:created>
  <dcterms:modified xsi:type="dcterms:W3CDTF">2012-03-30T17:17:00Z</dcterms:modified>
</cp:coreProperties>
</file>